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9B8" w14:textId="77777777" w:rsidR="00357899" w:rsidRDefault="0006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NOTICE</w:t>
      </w:r>
    </w:p>
    <w:p w14:paraId="042199E5" w14:textId="77777777" w:rsidR="00357899" w:rsidRDefault="00357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995B3" w14:textId="22A6B385" w:rsidR="00357899" w:rsidRDefault="0006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Combined Annual Budget and Appropriation Ordinance</w:t>
      </w:r>
    </w:p>
    <w:p w14:paraId="7041B3E1" w14:textId="77777777" w:rsidR="00C651E7" w:rsidRDefault="00C65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0ADA6" w14:textId="516FE275" w:rsidR="00357899" w:rsidRDefault="0006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DEERFIELD PARK DISTRICT</w:t>
      </w:r>
    </w:p>
    <w:p w14:paraId="4C4F8B7A" w14:textId="77777777" w:rsidR="00C651E7" w:rsidRDefault="00C65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1FE3C" w14:textId="57CCD9F4" w:rsidR="00F30767" w:rsidRPr="007F3310" w:rsidRDefault="000609DB" w:rsidP="00F3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notice is hereby given that the Tentative Combined Annual Budget and Appropriation Ordinance of the Deerfield Park District, Deerfield, Illinois, for the </w:t>
      </w:r>
      <w:r w:rsidR="00283B7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iscal </w:t>
      </w:r>
      <w:r w:rsidR="00283B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beginning January 1, </w:t>
      </w:r>
      <w:r w:rsidR="00671DF3">
        <w:rPr>
          <w:rFonts w:ascii="Times New Roman" w:hAnsi="Times New Roman" w:cs="Times New Roman"/>
          <w:sz w:val="24"/>
          <w:szCs w:val="24"/>
        </w:rPr>
        <w:t>202</w:t>
      </w:r>
      <w:r w:rsidR="001440EE">
        <w:rPr>
          <w:rFonts w:ascii="Times New Roman" w:hAnsi="Times New Roman" w:cs="Times New Roman"/>
          <w:sz w:val="24"/>
          <w:szCs w:val="24"/>
        </w:rPr>
        <w:t>4</w:t>
      </w:r>
      <w:r w:rsidR="00671D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ending December 31, </w:t>
      </w:r>
      <w:r w:rsidR="004613AF">
        <w:rPr>
          <w:rFonts w:ascii="Times New Roman" w:hAnsi="Times New Roman" w:cs="Times New Roman"/>
          <w:sz w:val="24"/>
          <w:szCs w:val="24"/>
        </w:rPr>
        <w:t>202</w:t>
      </w:r>
      <w:r w:rsidR="001440EE">
        <w:rPr>
          <w:rFonts w:ascii="Times New Roman" w:hAnsi="Times New Roman" w:cs="Times New Roman"/>
          <w:sz w:val="24"/>
          <w:szCs w:val="24"/>
        </w:rPr>
        <w:t>4</w:t>
      </w:r>
      <w:r w:rsidR="00461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available for public inspection at the </w:t>
      </w:r>
      <w:r w:rsidR="00283B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283B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ffice located at </w:t>
      </w:r>
      <w:r w:rsidR="00CF214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Jewett Park Community Center, 836 Jewett Park Drive, Deerfield, Illinois, on and after December </w:t>
      </w:r>
      <w:r w:rsidR="00256D8D">
        <w:rPr>
          <w:rFonts w:ascii="Times New Roman" w:hAnsi="Times New Roman" w:cs="Times New Roman"/>
          <w:sz w:val="24"/>
          <w:szCs w:val="24"/>
        </w:rPr>
        <w:t>1</w:t>
      </w:r>
      <w:r w:rsidR="001440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DF456C">
        <w:rPr>
          <w:rFonts w:ascii="Times New Roman" w:hAnsi="Times New Roman" w:cs="Times New Roman"/>
          <w:sz w:val="24"/>
          <w:szCs w:val="24"/>
        </w:rPr>
        <w:t>2</w:t>
      </w:r>
      <w:r w:rsidR="00144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during regular office hours. </w:t>
      </w:r>
      <w:r w:rsidR="00F1690D">
        <w:rPr>
          <w:rFonts w:ascii="Times New Roman" w:hAnsi="Times New Roman" w:cs="Times New Roman"/>
          <w:sz w:val="24"/>
          <w:szCs w:val="24"/>
        </w:rPr>
        <w:t xml:space="preserve">The </w:t>
      </w:r>
      <w:r w:rsidR="001F13DC">
        <w:rPr>
          <w:rFonts w:ascii="Times New Roman" w:hAnsi="Times New Roman" w:cs="Times New Roman"/>
          <w:sz w:val="24"/>
          <w:szCs w:val="24"/>
        </w:rPr>
        <w:t xml:space="preserve">Tentative Combined Annual Budget and Appropriation Ordinance will also be available </w:t>
      </w:r>
      <w:r w:rsidR="001F63FA">
        <w:rPr>
          <w:rFonts w:ascii="Times New Roman" w:hAnsi="Times New Roman" w:cs="Times New Roman"/>
          <w:sz w:val="24"/>
          <w:szCs w:val="24"/>
        </w:rPr>
        <w:t xml:space="preserve">on the Deerfield Park District website at </w:t>
      </w:r>
      <w:hyperlink r:id="rId7" w:history="1">
        <w:r w:rsidR="001F63FA" w:rsidRPr="00817CD0">
          <w:rPr>
            <w:rStyle w:val="Hyperlink"/>
            <w:rFonts w:ascii="Times New Roman" w:hAnsi="Times New Roman" w:cs="Times New Roman"/>
            <w:sz w:val="24"/>
            <w:szCs w:val="24"/>
          </w:rPr>
          <w:t>www.deerfieldparks.org</w:t>
        </w:r>
      </w:hyperlink>
      <w:r w:rsidR="001F63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public hearing on said Budget and Appropriation Ordinance will be held on January </w:t>
      </w:r>
      <w:r w:rsidR="00823D24">
        <w:rPr>
          <w:rFonts w:ascii="Times New Roman" w:hAnsi="Times New Roman" w:cs="Times New Roman"/>
          <w:sz w:val="24"/>
          <w:szCs w:val="24"/>
        </w:rPr>
        <w:t>1</w:t>
      </w:r>
      <w:r w:rsidR="00097C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6101E7">
        <w:rPr>
          <w:rFonts w:ascii="Times New Roman" w:hAnsi="Times New Roman" w:cs="Times New Roman"/>
          <w:sz w:val="24"/>
          <w:szCs w:val="24"/>
        </w:rPr>
        <w:t>2</w:t>
      </w:r>
      <w:r w:rsidR="00502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4B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26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p.m.</w:t>
      </w:r>
      <w:r w:rsidR="0071078A">
        <w:rPr>
          <w:rFonts w:ascii="Times New Roman" w:hAnsi="Times New Roman" w:cs="Times New Roman"/>
          <w:sz w:val="24"/>
          <w:szCs w:val="24"/>
        </w:rPr>
        <w:t xml:space="preserve"> </w:t>
      </w:r>
      <w:r w:rsidR="00F30767">
        <w:rPr>
          <w:rFonts w:ascii="Times New Roman" w:hAnsi="Times New Roman" w:cs="Times New Roman"/>
          <w:sz w:val="24"/>
          <w:szCs w:val="24"/>
        </w:rPr>
        <w:t xml:space="preserve">at the </w:t>
      </w:r>
      <w:r w:rsidR="00933F73">
        <w:rPr>
          <w:rFonts w:ascii="Times New Roman" w:hAnsi="Times New Roman" w:cs="Times New Roman"/>
          <w:sz w:val="24"/>
          <w:szCs w:val="24"/>
        </w:rPr>
        <w:t>Patty Turner Center, 375 Elm Street</w:t>
      </w:r>
      <w:r w:rsidR="00F30767">
        <w:rPr>
          <w:rFonts w:ascii="Times New Roman" w:hAnsi="Times New Roman" w:cs="Times New Roman"/>
          <w:sz w:val="24"/>
          <w:szCs w:val="24"/>
        </w:rPr>
        <w:t>, Deerfield, Illinois</w:t>
      </w:r>
      <w:r w:rsidR="0025666E">
        <w:rPr>
          <w:rFonts w:ascii="Times New Roman" w:hAnsi="Times New Roman" w:cs="Times New Roman"/>
          <w:sz w:val="24"/>
          <w:szCs w:val="24"/>
        </w:rPr>
        <w:t xml:space="preserve"> 60015</w:t>
      </w:r>
      <w:r w:rsidR="00F30767">
        <w:rPr>
          <w:rFonts w:ascii="Times New Roman" w:hAnsi="Times New Roman" w:cs="Times New Roman"/>
          <w:sz w:val="24"/>
          <w:szCs w:val="24"/>
        </w:rPr>
        <w:t xml:space="preserve">.  </w:t>
      </w:r>
      <w:r w:rsidR="00F30767" w:rsidRPr="007F3310">
        <w:rPr>
          <w:rFonts w:ascii="Times New Roman" w:hAnsi="Times New Roman" w:cs="Times New Roman"/>
          <w:sz w:val="24"/>
          <w:szCs w:val="24"/>
        </w:rPr>
        <w:t xml:space="preserve">Any person desiring to appear at the public hearing and present testimony to the Park District may contact </w:t>
      </w:r>
      <w:r w:rsidR="00F30767">
        <w:rPr>
          <w:rFonts w:ascii="Times New Roman" w:hAnsi="Times New Roman" w:cs="Times New Roman"/>
          <w:sz w:val="24"/>
          <w:szCs w:val="24"/>
        </w:rPr>
        <w:t xml:space="preserve">Jeff </w:t>
      </w:r>
      <w:r w:rsidR="0025666E">
        <w:rPr>
          <w:rFonts w:ascii="Times New Roman" w:hAnsi="Times New Roman" w:cs="Times New Roman"/>
          <w:sz w:val="24"/>
          <w:szCs w:val="24"/>
        </w:rPr>
        <w:t>Harvey</w:t>
      </w:r>
      <w:r w:rsidR="00F30767" w:rsidRPr="007F3310">
        <w:rPr>
          <w:rFonts w:ascii="Times New Roman" w:hAnsi="Times New Roman" w:cs="Times New Roman"/>
          <w:sz w:val="24"/>
          <w:szCs w:val="24"/>
        </w:rPr>
        <w:t xml:space="preserve">, </w:t>
      </w:r>
      <w:r w:rsidR="00E06779">
        <w:rPr>
          <w:rFonts w:ascii="Times New Roman" w:hAnsi="Times New Roman" w:cs="Times New Roman"/>
          <w:sz w:val="24"/>
          <w:szCs w:val="24"/>
        </w:rPr>
        <w:t>Secretary</w:t>
      </w:r>
      <w:r w:rsidR="00F30767" w:rsidRPr="007F3310">
        <w:rPr>
          <w:rFonts w:ascii="Times New Roman" w:hAnsi="Times New Roman" w:cs="Times New Roman"/>
          <w:sz w:val="24"/>
          <w:szCs w:val="24"/>
        </w:rPr>
        <w:t>, 836 Jewett Park Drive, Deerfield, Illinois, 847-</w:t>
      </w:r>
      <w:r w:rsidR="00025742">
        <w:rPr>
          <w:rFonts w:ascii="Times New Roman" w:hAnsi="Times New Roman" w:cs="Times New Roman"/>
          <w:sz w:val="24"/>
          <w:szCs w:val="24"/>
        </w:rPr>
        <w:t>945</w:t>
      </w:r>
      <w:r w:rsidR="00F30767" w:rsidRPr="007F3310">
        <w:rPr>
          <w:rFonts w:ascii="Times New Roman" w:hAnsi="Times New Roman" w:cs="Times New Roman"/>
          <w:sz w:val="24"/>
          <w:szCs w:val="24"/>
        </w:rPr>
        <w:t>-</w:t>
      </w:r>
      <w:r w:rsidR="00025742">
        <w:rPr>
          <w:rFonts w:ascii="Times New Roman" w:hAnsi="Times New Roman" w:cs="Times New Roman"/>
          <w:sz w:val="24"/>
          <w:szCs w:val="24"/>
        </w:rPr>
        <w:t>0650</w:t>
      </w:r>
      <w:r w:rsidR="00F30767" w:rsidRPr="007F3310">
        <w:rPr>
          <w:rFonts w:ascii="Times New Roman" w:hAnsi="Times New Roman" w:cs="Times New Roman"/>
          <w:sz w:val="24"/>
          <w:szCs w:val="24"/>
        </w:rPr>
        <w:t>.</w:t>
      </w:r>
    </w:p>
    <w:p w14:paraId="61CEB317" w14:textId="2AF303DD" w:rsidR="0057568B" w:rsidRDefault="005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2ADC8" w14:textId="77777777" w:rsidR="0057568B" w:rsidRDefault="005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3931" w14:textId="77777777" w:rsidR="00357899" w:rsidRDefault="0006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Deerfield Park District</w:t>
      </w:r>
    </w:p>
    <w:p w14:paraId="4DA1F9BF" w14:textId="71BBA4D8" w:rsidR="00357899" w:rsidRDefault="00C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r w:rsidR="0025666E">
        <w:rPr>
          <w:rFonts w:ascii="Times New Roman" w:hAnsi="Times New Roman" w:cs="Times New Roman"/>
          <w:sz w:val="24"/>
          <w:szCs w:val="24"/>
        </w:rPr>
        <w:t>Harvey</w:t>
      </w:r>
      <w:r w:rsidR="000609DB">
        <w:rPr>
          <w:rFonts w:ascii="Times New Roman" w:hAnsi="Times New Roman" w:cs="Times New Roman"/>
          <w:sz w:val="24"/>
          <w:szCs w:val="24"/>
        </w:rPr>
        <w:t>, Secretary</w:t>
      </w:r>
    </w:p>
    <w:sectPr w:rsidR="0035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99"/>
    <w:rsid w:val="00025742"/>
    <w:rsid w:val="000609DB"/>
    <w:rsid w:val="00091763"/>
    <w:rsid w:val="00097C8E"/>
    <w:rsid w:val="000E33CB"/>
    <w:rsid w:val="001440EE"/>
    <w:rsid w:val="001F13DC"/>
    <w:rsid w:val="001F3270"/>
    <w:rsid w:val="001F63FA"/>
    <w:rsid w:val="0025666E"/>
    <w:rsid w:val="00256D8D"/>
    <w:rsid w:val="002665BB"/>
    <w:rsid w:val="00283B7C"/>
    <w:rsid w:val="002A48D7"/>
    <w:rsid w:val="00357899"/>
    <w:rsid w:val="00393E91"/>
    <w:rsid w:val="003B4C96"/>
    <w:rsid w:val="003C080B"/>
    <w:rsid w:val="003D5896"/>
    <w:rsid w:val="00421058"/>
    <w:rsid w:val="004613AF"/>
    <w:rsid w:val="00502B55"/>
    <w:rsid w:val="00537BE2"/>
    <w:rsid w:val="005415FD"/>
    <w:rsid w:val="005442A2"/>
    <w:rsid w:val="0057568B"/>
    <w:rsid w:val="00593848"/>
    <w:rsid w:val="006101E7"/>
    <w:rsid w:val="00651EA9"/>
    <w:rsid w:val="00671DF3"/>
    <w:rsid w:val="007004FC"/>
    <w:rsid w:val="0071078A"/>
    <w:rsid w:val="007E2E4A"/>
    <w:rsid w:val="007F3310"/>
    <w:rsid w:val="008229B7"/>
    <w:rsid w:val="00823D24"/>
    <w:rsid w:val="00830E91"/>
    <w:rsid w:val="00895065"/>
    <w:rsid w:val="008A267C"/>
    <w:rsid w:val="008C24AA"/>
    <w:rsid w:val="008D1DB7"/>
    <w:rsid w:val="00917172"/>
    <w:rsid w:val="00933F73"/>
    <w:rsid w:val="00B32AED"/>
    <w:rsid w:val="00B56293"/>
    <w:rsid w:val="00B66666"/>
    <w:rsid w:val="00C651E7"/>
    <w:rsid w:val="00C86941"/>
    <w:rsid w:val="00CE7D27"/>
    <w:rsid w:val="00CF2141"/>
    <w:rsid w:val="00D1263A"/>
    <w:rsid w:val="00DC4DAD"/>
    <w:rsid w:val="00DF456C"/>
    <w:rsid w:val="00E01338"/>
    <w:rsid w:val="00E06779"/>
    <w:rsid w:val="00E74B5C"/>
    <w:rsid w:val="00EE00E6"/>
    <w:rsid w:val="00F1690D"/>
    <w:rsid w:val="00F30767"/>
    <w:rsid w:val="00FB1DB0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1C1"/>
  <w15:docId w15:val="{3F33FC9D-833D-4CEC-B583-36FA7B2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2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erfieldpar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D80F330E1D4E8B5A6D4EAB649DA4" ma:contentTypeVersion="14" ma:contentTypeDescription="Create a new document." ma:contentTypeScope="" ma:versionID="de31cc88256c09bea4045c84daf3ba36">
  <xsd:schema xmlns:xsd="http://www.w3.org/2001/XMLSchema" xmlns:xs="http://www.w3.org/2001/XMLSchema" xmlns:p="http://schemas.microsoft.com/office/2006/metadata/properties" xmlns:ns2="683ccd7a-73f6-4c6e-b569-687771f2a424" xmlns:ns3="65d77c26-aa87-4488-a54d-8b3b05d6c0b7" targetNamespace="http://schemas.microsoft.com/office/2006/metadata/properties" ma:root="true" ma:fieldsID="0eade6f42095bfeb2b9d34691e1cb989" ns2:_="" ns3:_="">
    <xsd:import namespace="683ccd7a-73f6-4c6e-b569-687771f2a424"/>
    <xsd:import namespace="65d77c26-aa87-4488-a54d-8b3b05d6c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ccd7a-73f6-4c6e-b569-687771f2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55d73eb-b133-4088-b06d-f046113f5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7c26-aa87-4488-a54d-8b3b05d6c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0366af-4ce7-4a1e-836e-17797838d32e}" ma:internalName="TaxCatchAll" ma:showField="CatchAllData" ma:web="65d77c26-aa87-4488-a54d-8b3b05d6c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ccd7a-73f6-4c6e-b569-687771f2a424">
      <Terms xmlns="http://schemas.microsoft.com/office/infopath/2007/PartnerControls"/>
    </lcf76f155ced4ddcb4097134ff3c332f>
    <TaxCatchAll xmlns="65d77c26-aa87-4488-a54d-8b3b05d6c0b7" xsi:nil="true"/>
  </documentManagement>
</p:properties>
</file>

<file path=customXml/itemProps1.xml><?xml version="1.0" encoding="utf-8"?>
<ds:datastoreItem xmlns:ds="http://schemas.openxmlformats.org/officeDocument/2006/customXml" ds:itemID="{DFBEE7B6-8F1A-49FA-B92A-3C5AA5EE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ccd7a-73f6-4c6e-b569-687771f2a424"/>
    <ds:schemaRef ds:uri="65d77c26-aa87-4488-a54d-8b3b05d6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BF7AD-6C8C-4113-BFC8-9055B5A6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F4F05-CCCA-4000-94DE-8859B7FB719C}">
  <ds:schemaRefs>
    <ds:schemaRef ds:uri="http://schemas.microsoft.com/office/2006/metadata/properties"/>
    <ds:schemaRef ds:uri="http://schemas.microsoft.com/office/infopath/2007/PartnerControls"/>
    <ds:schemaRef ds:uri="683ccd7a-73f6-4c6e-b569-687771f2a424"/>
    <ds:schemaRef ds:uri="65d77c26-aa87-4488-a54d-8b3b05d6c0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Ancel Glink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Ingoglia</dc:creator>
  <cp:lastModifiedBy>Mike Bonn</cp:lastModifiedBy>
  <cp:revision>16</cp:revision>
  <cp:lastPrinted>2023-11-28T21:06:00Z</cp:lastPrinted>
  <dcterms:created xsi:type="dcterms:W3CDTF">2022-11-18T17:53:00Z</dcterms:created>
  <dcterms:modified xsi:type="dcterms:W3CDTF">2023-11-28T21:19:00Z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0x010100C5F2D80F330E1D4E8B5A6D4EAB649DA4</vt:lpwstr>
  </property>
  <property fmtid="{D5CDD505-2E9C-101B-9397-08002B2CF9AE}" pid="3" name="MediaServiceImageTags">
    <vt:lpwstr/>
  </property>
</Properties>
</file>